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9C5D" w14:textId="77777777" w:rsidR="00F17884" w:rsidRDefault="00F17884">
      <w:pPr>
        <w:jc w:val="right"/>
        <w:rPr>
          <w:sz w:val="4"/>
          <w:szCs w:val="4"/>
        </w:rPr>
      </w:pPr>
    </w:p>
    <w:p w14:paraId="2A618BCE" w14:textId="77777777" w:rsidR="00F17884" w:rsidRDefault="00F17884">
      <w:pPr>
        <w:jc w:val="right"/>
        <w:rPr>
          <w:sz w:val="4"/>
          <w:szCs w:val="4"/>
        </w:rPr>
      </w:pPr>
    </w:p>
    <w:p w14:paraId="7B3D2683" w14:textId="77777777" w:rsidR="00F17884" w:rsidRDefault="00F17884">
      <w:pPr>
        <w:jc w:val="right"/>
        <w:rPr>
          <w:sz w:val="4"/>
          <w:szCs w:val="4"/>
        </w:rPr>
      </w:pPr>
    </w:p>
    <w:p w14:paraId="73FB7722" w14:textId="1CFA22A1" w:rsidR="00F17884" w:rsidRDefault="00185D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FE876" wp14:editId="1591FF41">
                <wp:simplePos x="0" y="0"/>
                <wp:positionH relativeFrom="column">
                  <wp:posOffset>-71755</wp:posOffset>
                </wp:positionH>
                <wp:positionV relativeFrom="paragraph">
                  <wp:posOffset>30480</wp:posOffset>
                </wp:positionV>
                <wp:extent cx="5900420" cy="247650"/>
                <wp:effectExtent l="9525" t="13335" r="508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5DCA" w14:textId="77777777" w:rsidR="00F17884" w:rsidRDefault="00F17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E876" id="Rectangle 2" o:spid="_x0000_s1026" style="position:absolute;margin-left:-5.65pt;margin-top:2.4pt;width:464.6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" fillcolor="#95b3d7" strokeweight=".25pt">
                <v:textbox>
                  <w:txbxContent>
                    <w:p w14:paraId="47695DCA" w14:textId="77777777" w:rsidR="00F17884" w:rsidRDefault="00F178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KARTA PROJEKTU</w:t>
                      </w:r>
                    </w:p>
                  </w:txbxContent>
                </v:textbox>
              </v:rect>
            </w:pict>
          </mc:Fallback>
        </mc:AlternateContent>
      </w:r>
    </w:p>
    <w:p w14:paraId="111643D2" w14:textId="77777777" w:rsidR="00F17884" w:rsidRDefault="00F17884">
      <w:pPr>
        <w:ind w:left="7920"/>
        <w:jc w:val="both"/>
        <w:rPr>
          <w:rFonts w:ascii="Arial" w:hAnsi="Arial" w:cs="Arial"/>
          <w:sz w:val="22"/>
          <w:szCs w:val="22"/>
        </w:rPr>
      </w:pPr>
    </w:p>
    <w:p w14:paraId="1E349B7E" w14:textId="77777777" w:rsidR="00F17884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Název projektu:</w:t>
      </w:r>
      <w:r>
        <w:rPr>
          <w:rFonts w:ascii="Arial" w:hAnsi="Arial" w:cs="Arial"/>
        </w:rPr>
        <w:t xml:space="preserve"> </w:t>
      </w:r>
    </w:p>
    <w:p w14:paraId="633E0032" w14:textId="77777777" w:rsidR="00F17884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C9A6CAF" w14:textId="77777777" w:rsidR="00F17884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Poskytovatel: </w:t>
      </w:r>
      <w:r w:rsidR="00B8101D">
        <w:rPr>
          <w:rFonts w:ascii="Arial" w:hAnsi="Arial" w:cs="Arial"/>
          <w:b/>
          <w:bCs/>
        </w:rPr>
        <w:t>Interní rozvojová soutěž</w:t>
      </w:r>
      <w:r w:rsidR="005C074C">
        <w:rPr>
          <w:rFonts w:ascii="Arial" w:hAnsi="Arial" w:cs="Arial"/>
          <w:b/>
          <w:bCs/>
        </w:rPr>
        <w:t xml:space="preserve"> VŠE v Praze</w:t>
      </w:r>
    </w:p>
    <w:p w14:paraId="2B484C58" w14:textId="77777777" w:rsidR="00F17884" w:rsidRDefault="00F17884">
      <w:pPr>
        <w:rPr>
          <w:rFonts w:ascii="Arial" w:hAnsi="Arial" w:cs="Arial"/>
          <w:sz w:val="10"/>
          <w:szCs w:val="10"/>
        </w:rPr>
      </w:pPr>
    </w:p>
    <w:p w14:paraId="0FA58C7C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Navrhovatel/řešitel: </w:t>
      </w:r>
    </w:p>
    <w:p w14:paraId="5D0B3395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katedra: </w:t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  <w:t xml:space="preserve">linka: </w:t>
      </w:r>
    </w:p>
    <w:p w14:paraId="11C6C05C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</w:p>
    <w:p w14:paraId="10CE4C1C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katedra: </w:t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  <w:t xml:space="preserve">linka: </w:t>
      </w:r>
    </w:p>
    <w:p w14:paraId="554A9AF9" w14:textId="77777777" w:rsidR="00F17884" w:rsidRDefault="00F17884">
      <w:pPr>
        <w:rPr>
          <w:rFonts w:ascii="Arial" w:hAnsi="Arial" w:cs="Arial"/>
          <w:sz w:val="10"/>
          <w:szCs w:val="10"/>
        </w:rPr>
      </w:pPr>
    </w:p>
    <w:p w14:paraId="2A282344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Stručně charakter/cíl projektu (max. 300 znaků): </w:t>
      </w:r>
    </w:p>
    <w:p w14:paraId="60DDB541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object w:dxaOrig="9030" w:dyaOrig="1440" w14:anchorId="5045B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1.4pt;height:1in" o:ole="">
            <v:imagedata r:id="rId9" o:title=""/>
          </v:shape>
          <w:control r:id="rId10" w:name="TextBox1" w:shapeid="_x0000_i1026"/>
        </w:object>
      </w:r>
    </w:p>
    <w:p w14:paraId="347F5861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Přínosy projektu pro VŠE (max. 180 znaků):</w:t>
      </w:r>
    </w:p>
    <w:p w14:paraId="146E4BF2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object w:dxaOrig="9030" w:dyaOrig="1440" w14:anchorId="1D28D22F">
          <v:shape id="_x0000_i1028" type="#_x0000_t75" style="width:451.4pt;height:44.45pt" o:ole="">
            <v:imagedata r:id="rId11" o:title=""/>
          </v:shape>
          <w:control r:id="rId12" w:name="TextBox11" w:shapeid="_x0000_i1028"/>
        </w:object>
      </w:r>
    </w:p>
    <w:p w14:paraId="66643A0F" w14:textId="77777777" w:rsidR="00F17884" w:rsidRDefault="00F17884">
      <w:pPr>
        <w:rPr>
          <w:rFonts w:ascii="Arial" w:hAnsi="Arial" w:cs="Arial"/>
          <w:sz w:val="10"/>
          <w:szCs w:val="10"/>
        </w:rPr>
      </w:pPr>
    </w:p>
    <w:p w14:paraId="2E1445AA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doba řešení projektu od: </w:t>
      </w:r>
      <w:r>
        <w:rPr>
          <w:rFonts w:ascii="Arial" w:hAnsi="Arial" w:cs="Arial"/>
        </w:rPr>
        <w:tab/>
        <w:t xml:space="preserve">do: </w:t>
      </w:r>
    </w:p>
    <w:p w14:paraId="5AC15A08" w14:textId="77777777" w:rsidR="00F17884" w:rsidRDefault="00F17884">
      <w:pPr>
        <w:rPr>
          <w:rFonts w:ascii="Arial" w:hAnsi="Arial" w:cs="Arial"/>
          <w:sz w:val="10"/>
          <w:szCs w:val="10"/>
        </w:rPr>
      </w:pPr>
    </w:p>
    <w:p w14:paraId="46A7C57D" w14:textId="77777777" w:rsidR="00F17884" w:rsidRDefault="00F17884">
      <w:pPr>
        <w:rPr>
          <w:rFonts w:ascii="Arial" w:hAnsi="Arial" w:cs="Arial"/>
          <w:sz w:val="4"/>
          <w:szCs w:val="4"/>
        </w:rPr>
      </w:pPr>
    </w:p>
    <w:tbl>
      <w:tblPr>
        <w:tblW w:w="638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31"/>
      </w:tblGrid>
      <w:tr w:rsidR="00F17884" w14:paraId="779E8DFF" w14:textId="77777777">
        <w:trPr>
          <w:cantSplit/>
          <w:trHeight w:val="31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02B6C" w14:textId="77777777" w:rsidR="00F17884" w:rsidRDefault="00F17884" w:rsidP="00B810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Předběžný rozpočet projektu</w:t>
            </w:r>
          </w:p>
        </w:tc>
      </w:tr>
      <w:tr w:rsidR="00F17884" w14:paraId="0F871527" w14:textId="77777777" w:rsidTr="00B8101D">
        <w:trPr>
          <w:cantSplit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BA5F95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198FE" w14:textId="77777777" w:rsidR="00F17884" w:rsidRDefault="00F178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Částka v tis. Kč</w:t>
            </w:r>
          </w:p>
        </w:tc>
      </w:tr>
      <w:tr w:rsidR="00F17884" w14:paraId="75CC5B16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33A94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Materiálové náklady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B2F8F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23CDD21A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F488A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Cestovní náklady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E9F31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5312B554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1E4DF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Služby a ostat. </w:t>
            </w:r>
            <w:proofErr w:type="spellStart"/>
            <w:r>
              <w:rPr>
                <w:rFonts w:ascii="Arial" w:hAnsi="Arial" w:cs="Arial"/>
                <w:color w:val="000000"/>
              </w:rPr>
              <w:t>nemat</w:t>
            </w:r>
            <w:proofErr w:type="spellEnd"/>
            <w:r>
              <w:rPr>
                <w:rFonts w:ascii="Arial" w:hAnsi="Arial" w:cs="Arial"/>
                <w:color w:val="000000"/>
              </w:rPr>
              <w:t>. nákl.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6060C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268B250F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32F7C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Stipendia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164F7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622CF197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9754F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odměny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2EC4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560225C8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0645" w14:textId="77777777" w:rsidR="00F17884" w:rsidRDefault="00F178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osobní náklady</w:t>
            </w:r>
            <w:r w:rsidR="00B8101D">
              <w:rPr>
                <w:rFonts w:ascii="Arial" w:hAnsi="Arial" w:cs="Arial"/>
                <w:color w:val="000000"/>
              </w:rPr>
              <w:t xml:space="preserve"> (DPP + DPČ)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66BCB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153425C7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05E19" w14:textId="77777777" w:rsidR="00F17884" w:rsidRDefault="00B8101D" w:rsidP="00B810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Zákonné pojištění (</w:t>
            </w:r>
            <w:proofErr w:type="gramStart"/>
            <w:r>
              <w:rPr>
                <w:rFonts w:ascii="Arial" w:hAnsi="Arial" w:cs="Arial"/>
                <w:color w:val="000000"/>
              </w:rPr>
              <w:t>34%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6A2E7" w14:textId="77777777" w:rsidR="00F17884" w:rsidRDefault="00F178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7884" w14:paraId="0AFC7D5E" w14:textId="77777777" w:rsidTr="00B8101D">
        <w:trPr>
          <w:cantSplit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</w:tcPr>
          <w:p w14:paraId="0C99FD11" w14:textId="77777777" w:rsidR="00F17884" w:rsidRDefault="00F178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CELKOVÉ NÁKLADY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A8E2A61" w14:textId="77777777" w:rsidR="00F17884" w:rsidRDefault="00F178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1362467C" w14:textId="77777777" w:rsidR="00F17884" w:rsidRDefault="00F17884">
      <w:pPr>
        <w:rPr>
          <w:rFonts w:ascii="Arial" w:hAnsi="Arial" w:cs="Arial"/>
        </w:rPr>
      </w:pPr>
    </w:p>
    <w:p w14:paraId="3C36B387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Navrhovatel prohlašuje, že se seznámil se všemi podmínkami stanovenými poskyt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vatelem i VŠE. </w:t>
      </w:r>
    </w:p>
    <w:p w14:paraId="19920987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843E76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Datum: ………………</w:t>
      </w:r>
      <w:r>
        <w:rPr>
          <w:rFonts w:ascii="Arial" w:hAnsi="Arial" w:cs="Arial"/>
        </w:rPr>
        <w:tab/>
        <w:t>Podpis: ……………………………………………</w:t>
      </w:r>
    </w:p>
    <w:p w14:paraId="765CF41B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řešitel</w:t>
      </w:r>
    </w:p>
    <w:p w14:paraId="670D9556" w14:textId="77777777" w:rsidR="00F17884" w:rsidRDefault="00F17884">
      <w:pPr>
        <w:jc w:val="both"/>
        <w:rPr>
          <w:rFonts w:ascii="Arial" w:hAnsi="Arial" w:cs="Arial"/>
        </w:rPr>
      </w:pPr>
    </w:p>
    <w:p w14:paraId="0F26E2E1" w14:textId="75C28032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Fakulta (celoškol</w:t>
      </w:r>
      <w:r w:rsidR="000763A9">
        <w:rPr>
          <w:rFonts w:ascii="Arial" w:hAnsi="Arial" w:cs="Arial"/>
        </w:rPr>
        <w:t>ní</w:t>
      </w:r>
      <w:r>
        <w:rPr>
          <w:rFonts w:ascii="Arial" w:hAnsi="Arial" w:cs="Arial"/>
        </w:rPr>
        <w:t xml:space="preserve"> pracoviště) garantuje odbornost a materiálně-technické zabezpečení projektu i plnění závazků vyplývajících z projektu.</w:t>
      </w:r>
    </w:p>
    <w:p w14:paraId="61DA9506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93E55E" w14:textId="77777777" w:rsidR="00F17884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Datum: ………………</w:t>
      </w:r>
      <w:bookmarkStart w:id="0" w:name="_GoBack"/>
      <w:bookmarkEnd w:id="0"/>
      <w:r>
        <w:rPr>
          <w:rFonts w:ascii="Arial" w:hAnsi="Arial" w:cs="Arial"/>
        </w:rPr>
        <w:tab/>
        <w:t>Podpis: ……………………………………………</w:t>
      </w:r>
    </w:p>
    <w:p w14:paraId="59D306FC" w14:textId="77F4BEB9" w:rsidR="00F17884" w:rsidRPr="008A6030" w:rsidRDefault="00F17884" w:rsidP="008A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děkan (</w:t>
      </w:r>
      <w:r>
        <w:rPr>
          <w:rFonts w:ascii="Arial" w:hAnsi="Arial" w:cs="Arial"/>
          <w:sz w:val="22"/>
          <w:szCs w:val="22"/>
        </w:rPr>
        <w:t>vedoucí celoškol</w:t>
      </w:r>
      <w:r w:rsidR="000763A9"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>ho pracoviště</w:t>
      </w:r>
      <w:r>
        <w:rPr>
          <w:rFonts w:ascii="Arial" w:hAnsi="Arial" w:cs="Arial"/>
        </w:rPr>
        <w:t>)</w:t>
      </w:r>
    </w:p>
    <w:sectPr w:rsidR="00F17884" w:rsidRPr="008A6030" w:rsidSect="008A6030">
      <w:headerReference w:type="default" r:id="rId13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17FB1" w14:textId="77777777" w:rsidR="00663B4B" w:rsidRDefault="00663B4B">
      <w:r>
        <w:separator/>
      </w:r>
    </w:p>
  </w:endnote>
  <w:endnote w:type="continuationSeparator" w:id="0">
    <w:p w14:paraId="6B2A5479" w14:textId="77777777" w:rsidR="00663B4B" w:rsidRDefault="0066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1B35" w14:textId="77777777" w:rsidR="00663B4B" w:rsidRDefault="00663B4B">
      <w:r>
        <w:separator/>
      </w:r>
    </w:p>
  </w:footnote>
  <w:footnote w:type="continuationSeparator" w:id="0">
    <w:p w14:paraId="668F5B5B" w14:textId="77777777" w:rsidR="00663B4B" w:rsidRDefault="0066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2069"/>
      <w:gridCol w:w="4783"/>
      <w:gridCol w:w="2209"/>
    </w:tblGrid>
    <w:tr w:rsidR="00F17884" w14:paraId="5610C2BA" w14:textId="77777777">
      <w:trPr>
        <w:trHeight w:val="883"/>
      </w:trPr>
      <w:tc>
        <w:tcPr>
          <w:tcW w:w="2028" w:type="dxa"/>
        </w:tcPr>
        <w:p w14:paraId="223BA0D6" w14:textId="36925C97" w:rsidR="00F17884" w:rsidRDefault="00185D5C">
          <w:r>
            <w:rPr>
              <w:noProof/>
            </w:rPr>
            <w:drawing>
              <wp:inline distT="0" distB="0" distL="0" distR="0" wp14:anchorId="316694DB" wp14:editId="313AC488">
                <wp:extent cx="1176655" cy="739775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Align w:val="center"/>
        </w:tcPr>
        <w:p w14:paraId="6495FBC5" w14:textId="77777777" w:rsidR="00F17884" w:rsidRDefault="00B8101D">
          <w:pPr>
            <w:jc w:val="center"/>
            <w:rPr>
              <w:b/>
              <w:sz w:val="28"/>
            </w:rPr>
          </w:pPr>
          <w:r w:rsidRPr="00B8101D">
            <w:rPr>
              <w:b/>
              <w:sz w:val="28"/>
            </w:rPr>
            <w:t>Interní rozvojová soutěž</w:t>
          </w:r>
        </w:p>
        <w:p w14:paraId="68E8A016" w14:textId="77777777" w:rsidR="00C47F32" w:rsidRDefault="00C47F3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</w:rPr>
            <w:t>(SR 2/2013)</w:t>
          </w:r>
        </w:p>
      </w:tc>
      <w:tc>
        <w:tcPr>
          <w:tcW w:w="2262" w:type="dxa"/>
          <w:vAlign w:val="center"/>
        </w:tcPr>
        <w:p w14:paraId="3F525EEF" w14:textId="77777777" w:rsidR="00F17884" w:rsidRPr="00B8101D" w:rsidRDefault="00B8101D" w:rsidP="00B8101D">
          <w:pPr>
            <w:pStyle w:val="Zpat"/>
            <w:jc w:val="center"/>
            <w:rPr>
              <w:sz w:val="20"/>
              <w:szCs w:val="20"/>
            </w:rPr>
          </w:pPr>
          <w:r w:rsidRPr="00B8101D">
            <w:rPr>
              <w:sz w:val="22"/>
              <w:szCs w:val="20"/>
            </w:rPr>
            <w:t xml:space="preserve">Stránka </w:t>
          </w:r>
          <w:r w:rsidRPr="00B8101D">
            <w:rPr>
              <w:sz w:val="22"/>
              <w:szCs w:val="20"/>
            </w:rPr>
            <w:fldChar w:fldCharType="begin"/>
          </w:r>
          <w:r w:rsidRPr="00B8101D">
            <w:rPr>
              <w:sz w:val="22"/>
              <w:szCs w:val="20"/>
            </w:rPr>
            <w:instrText>PAGE  \* Arabic  \* MERGEFORMAT</w:instrText>
          </w:r>
          <w:r w:rsidRPr="00B8101D">
            <w:rPr>
              <w:sz w:val="22"/>
              <w:szCs w:val="20"/>
            </w:rPr>
            <w:fldChar w:fldCharType="separate"/>
          </w:r>
          <w:r w:rsidR="005C074C">
            <w:rPr>
              <w:noProof/>
              <w:sz w:val="22"/>
              <w:szCs w:val="20"/>
            </w:rPr>
            <w:t>1</w:t>
          </w:r>
          <w:r w:rsidRPr="00B8101D">
            <w:rPr>
              <w:sz w:val="22"/>
              <w:szCs w:val="20"/>
            </w:rPr>
            <w:fldChar w:fldCharType="end"/>
          </w:r>
          <w:r w:rsidRPr="00B8101D">
            <w:rPr>
              <w:sz w:val="22"/>
              <w:szCs w:val="20"/>
            </w:rPr>
            <w:t xml:space="preserve"> / </w:t>
          </w:r>
          <w:r w:rsidRPr="00B8101D">
            <w:rPr>
              <w:sz w:val="22"/>
              <w:szCs w:val="20"/>
            </w:rPr>
            <w:fldChar w:fldCharType="begin"/>
          </w:r>
          <w:r w:rsidRPr="00B8101D">
            <w:rPr>
              <w:sz w:val="22"/>
              <w:szCs w:val="20"/>
            </w:rPr>
            <w:instrText>NUMPAGES  \* Arabic  \* MERGEFORMAT</w:instrText>
          </w:r>
          <w:r w:rsidRPr="00B8101D">
            <w:rPr>
              <w:sz w:val="22"/>
              <w:szCs w:val="20"/>
            </w:rPr>
            <w:fldChar w:fldCharType="separate"/>
          </w:r>
          <w:r w:rsidR="005C074C">
            <w:rPr>
              <w:noProof/>
              <w:sz w:val="22"/>
              <w:szCs w:val="20"/>
            </w:rPr>
            <w:t>1</w:t>
          </w:r>
          <w:r w:rsidRPr="00B8101D">
            <w:rPr>
              <w:sz w:val="22"/>
              <w:szCs w:val="20"/>
            </w:rPr>
            <w:fldChar w:fldCharType="end"/>
          </w:r>
        </w:p>
      </w:tc>
    </w:tr>
  </w:tbl>
  <w:p w14:paraId="5C0B337C" w14:textId="77777777" w:rsidR="00F17884" w:rsidRDefault="00F178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D"/>
    <w:rsid w:val="000763A9"/>
    <w:rsid w:val="00185D5C"/>
    <w:rsid w:val="004C49BC"/>
    <w:rsid w:val="005A7C6F"/>
    <w:rsid w:val="005C074C"/>
    <w:rsid w:val="00663B4B"/>
    <w:rsid w:val="008A6030"/>
    <w:rsid w:val="008F3BFB"/>
    <w:rsid w:val="00A547DE"/>
    <w:rsid w:val="00B8101D"/>
    <w:rsid w:val="00C452CA"/>
    <w:rsid w:val="00C47F32"/>
    <w:rsid w:val="00F17884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549741"/>
  <w15:chartTrackingRefBased/>
  <w15:docId w15:val="{C1D19346-1FC1-454B-8BC7-057267E0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vraznn">
    <w:name w:val="Zvýraznění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B8101D"/>
    <w:rPr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902E913EE8743B0E2ED1EA2C288B1" ma:contentTypeVersion="8" ma:contentTypeDescription="Vytvoří nový dokument" ma:contentTypeScope="" ma:versionID="5062858e421bcf0076a737094c4068e4">
  <xsd:schema xmlns:xsd="http://www.w3.org/2001/XMLSchema" xmlns:xs="http://www.w3.org/2001/XMLSchema" xmlns:p="http://schemas.microsoft.com/office/2006/metadata/properties" xmlns:ns2="353ced6c-1a22-46d2-8dba-291f20274dda" xmlns:ns3="e14668e5-89c0-43d6-b23f-a2a311a4796f" targetNamespace="http://schemas.microsoft.com/office/2006/metadata/properties" ma:root="true" ma:fieldsID="4e35d2efc1dc9a382a31f3d06281246e" ns2:_="" ns3:_="">
    <xsd:import namespace="353ced6c-1a22-46d2-8dba-291f20274dda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ed6c-1a22-46d2-8dba-291f2027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8B02B-A895-4FA6-B0A2-6D8C454F0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4E2E1-5631-40AF-AA71-5CAC21F4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ced6c-1a22-46d2-8dba-291f20274dda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5BE4C-6DB9-4BA9-A45A-F6AD514721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4668e5-89c0-43d6-b23f-a2a311a4796f"/>
    <ds:schemaRef ds:uri="353ced6c-1a22-46d2-8dba-291f20274d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Veronika Skočdopolová</cp:lastModifiedBy>
  <cp:revision>3</cp:revision>
  <cp:lastPrinted>2013-11-25T14:53:00Z</cp:lastPrinted>
  <dcterms:created xsi:type="dcterms:W3CDTF">2018-08-02T12:56:00Z</dcterms:created>
  <dcterms:modified xsi:type="dcterms:W3CDTF">2018-08-02T12:56:00Z</dcterms:modified>
</cp:coreProperties>
</file>