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B7722" w14:textId="7CB0AF56" w:rsidR="00F17884" w:rsidRPr="0001161C" w:rsidRDefault="00A40E81">
      <w:pPr>
        <w:rPr>
          <w:rFonts w:ascii="Arial" w:hAnsi="Arial" w:cs="Arial"/>
          <w:sz w:val="20"/>
          <w:szCs w:val="20"/>
        </w:rPr>
      </w:pPr>
      <w:r w:rsidRPr="0001161C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BFE876" wp14:editId="3C1B70A3">
                <wp:simplePos x="0" y="0"/>
                <wp:positionH relativeFrom="margin">
                  <wp:align>center</wp:align>
                </wp:positionH>
                <wp:positionV relativeFrom="paragraph">
                  <wp:posOffset>68580</wp:posOffset>
                </wp:positionV>
                <wp:extent cx="5900420" cy="247650"/>
                <wp:effectExtent l="0" t="0" r="2413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0420" cy="24765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95DCA" w14:textId="77777777" w:rsidR="00F17884" w:rsidRDefault="00F178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KARTA PROJEKTU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FE876" id="Rectangle 2" o:spid="_x0000_s1026" style="position:absolute;margin-left:0;margin-top:5.4pt;width:464.6pt;height:19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" fillcolor="#95b3d7" strokeweight=".25pt">
                <v:textbox>
                  <w:txbxContent>
                    <w:p w14:paraId="47695DCA" w14:textId="77777777" w:rsidR="00F17884" w:rsidRDefault="00F1788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KARTA PROJEKTU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1643D2" w14:textId="77777777" w:rsidR="00F17884" w:rsidRPr="0001161C" w:rsidRDefault="00F17884">
      <w:pPr>
        <w:ind w:left="7920"/>
        <w:jc w:val="both"/>
        <w:rPr>
          <w:rFonts w:ascii="Arial" w:hAnsi="Arial" w:cs="Arial"/>
          <w:sz w:val="20"/>
          <w:szCs w:val="20"/>
        </w:rPr>
      </w:pPr>
    </w:p>
    <w:p w14:paraId="1E349B7E" w14:textId="77777777" w:rsidR="00F17884" w:rsidRPr="0001161C" w:rsidRDefault="00F1788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1161C">
        <w:rPr>
          <w:rFonts w:ascii="Arial" w:hAnsi="Arial" w:cs="Arial"/>
          <w:b/>
          <w:bCs/>
          <w:sz w:val="20"/>
          <w:szCs w:val="20"/>
        </w:rPr>
        <w:t>Název projektu:</w:t>
      </w:r>
      <w:r w:rsidRPr="0001161C">
        <w:rPr>
          <w:rFonts w:ascii="Arial" w:hAnsi="Arial" w:cs="Arial"/>
          <w:sz w:val="20"/>
          <w:szCs w:val="20"/>
        </w:rPr>
        <w:t xml:space="preserve"> </w:t>
      </w:r>
    </w:p>
    <w:p w14:paraId="633E0032" w14:textId="77777777" w:rsidR="00F17884" w:rsidRPr="0001161C" w:rsidRDefault="00F1788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5C9A6CAF" w14:textId="77777777" w:rsidR="00F17884" w:rsidRPr="0001161C" w:rsidRDefault="00F1788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 w:rsidRPr="0001161C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="00B8101D" w:rsidRPr="0001161C">
        <w:rPr>
          <w:rFonts w:ascii="Arial" w:hAnsi="Arial" w:cs="Arial"/>
          <w:b/>
          <w:bCs/>
          <w:sz w:val="20"/>
          <w:szCs w:val="20"/>
        </w:rPr>
        <w:t>Interní rozvojová soutěž</w:t>
      </w:r>
      <w:r w:rsidR="005C074C" w:rsidRPr="0001161C">
        <w:rPr>
          <w:rFonts w:ascii="Arial" w:hAnsi="Arial" w:cs="Arial"/>
          <w:b/>
          <w:bCs/>
          <w:sz w:val="20"/>
          <w:szCs w:val="20"/>
        </w:rPr>
        <w:t xml:space="preserve"> VŠE v Praze</w:t>
      </w:r>
    </w:p>
    <w:p w14:paraId="2B484C58" w14:textId="77777777" w:rsidR="00F17884" w:rsidRPr="0001161C" w:rsidRDefault="00F17884">
      <w:pPr>
        <w:rPr>
          <w:rFonts w:ascii="Arial" w:hAnsi="Arial" w:cs="Arial"/>
          <w:sz w:val="20"/>
          <w:szCs w:val="20"/>
        </w:rPr>
      </w:pPr>
    </w:p>
    <w:p w14:paraId="0FA58C7C" w14:textId="77777777" w:rsidR="00F17884" w:rsidRPr="0001161C" w:rsidRDefault="00F1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1161C">
        <w:rPr>
          <w:rFonts w:ascii="Arial" w:hAnsi="Arial" w:cs="Arial"/>
          <w:sz w:val="20"/>
          <w:szCs w:val="20"/>
        </w:rPr>
        <w:t xml:space="preserve">Navrhovatel/řešitel: </w:t>
      </w:r>
    </w:p>
    <w:p w14:paraId="5D0B3395" w14:textId="77777777" w:rsidR="00F17884" w:rsidRPr="0001161C" w:rsidRDefault="00F1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  <w:tab w:val="left" w:pos="7513"/>
        </w:tabs>
        <w:rPr>
          <w:rFonts w:ascii="Arial" w:hAnsi="Arial" w:cs="Arial"/>
          <w:sz w:val="20"/>
          <w:szCs w:val="20"/>
        </w:rPr>
      </w:pPr>
      <w:r w:rsidRPr="0001161C">
        <w:rPr>
          <w:rFonts w:ascii="Arial" w:hAnsi="Arial" w:cs="Arial"/>
          <w:sz w:val="20"/>
          <w:szCs w:val="20"/>
        </w:rPr>
        <w:t xml:space="preserve">katedra: </w:t>
      </w:r>
      <w:r w:rsidRPr="0001161C">
        <w:rPr>
          <w:rFonts w:ascii="Arial" w:hAnsi="Arial" w:cs="Arial"/>
          <w:sz w:val="20"/>
          <w:szCs w:val="20"/>
        </w:rPr>
        <w:tab/>
        <w:t xml:space="preserve">e-mail: </w:t>
      </w:r>
      <w:r w:rsidRPr="0001161C">
        <w:rPr>
          <w:rFonts w:ascii="Arial" w:hAnsi="Arial" w:cs="Arial"/>
          <w:sz w:val="20"/>
          <w:szCs w:val="20"/>
        </w:rPr>
        <w:tab/>
        <w:t xml:space="preserve">linka: </w:t>
      </w:r>
    </w:p>
    <w:p w14:paraId="11C6C05C" w14:textId="77777777" w:rsidR="00F17884" w:rsidRPr="0001161C" w:rsidRDefault="00F1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</w:rPr>
      </w:pPr>
      <w:r w:rsidRPr="0001161C">
        <w:rPr>
          <w:rFonts w:ascii="Arial" w:hAnsi="Arial" w:cs="Arial"/>
          <w:sz w:val="20"/>
          <w:szCs w:val="20"/>
        </w:rPr>
        <w:t xml:space="preserve">Kontaktní osoba: </w:t>
      </w:r>
    </w:p>
    <w:p w14:paraId="10CE4C1C" w14:textId="77777777" w:rsidR="00F17884" w:rsidRPr="0001161C" w:rsidRDefault="00F1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  <w:tab w:val="left" w:pos="7513"/>
        </w:tabs>
        <w:rPr>
          <w:rFonts w:ascii="Arial" w:hAnsi="Arial" w:cs="Arial"/>
          <w:sz w:val="20"/>
          <w:szCs w:val="20"/>
        </w:rPr>
      </w:pPr>
      <w:r w:rsidRPr="0001161C">
        <w:rPr>
          <w:rFonts w:ascii="Arial" w:hAnsi="Arial" w:cs="Arial"/>
          <w:sz w:val="20"/>
          <w:szCs w:val="20"/>
        </w:rPr>
        <w:t xml:space="preserve">katedra: </w:t>
      </w:r>
      <w:r w:rsidRPr="0001161C">
        <w:rPr>
          <w:rFonts w:ascii="Arial" w:hAnsi="Arial" w:cs="Arial"/>
          <w:sz w:val="20"/>
          <w:szCs w:val="20"/>
        </w:rPr>
        <w:tab/>
        <w:t xml:space="preserve">e-mail: </w:t>
      </w:r>
      <w:r w:rsidRPr="0001161C">
        <w:rPr>
          <w:rFonts w:ascii="Arial" w:hAnsi="Arial" w:cs="Arial"/>
          <w:sz w:val="20"/>
          <w:szCs w:val="20"/>
        </w:rPr>
        <w:tab/>
        <w:t xml:space="preserve">linka: </w:t>
      </w:r>
    </w:p>
    <w:p w14:paraId="554A9AF9" w14:textId="77777777" w:rsidR="00F17884" w:rsidRPr="0001161C" w:rsidRDefault="00F17884">
      <w:pPr>
        <w:rPr>
          <w:rFonts w:ascii="Arial" w:hAnsi="Arial" w:cs="Arial"/>
          <w:sz w:val="20"/>
          <w:szCs w:val="20"/>
        </w:rPr>
      </w:pPr>
    </w:p>
    <w:p w14:paraId="2A282344" w14:textId="77777777" w:rsidR="00F17884" w:rsidRPr="0001161C" w:rsidRDefault="00F1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1161C">
        <w:rPr>
          <w:rFonts w:ascii="Arial" w:hAnsi="Arial" w:cs="Arial"/>
          <w:sz w:val="20"/>
          <w:szCs w:val="20"/>
        </w:rPr>
        <w:t xml:space="preserve">Stručně charakter/cíl projektu (max. 300 znaků): </w:t>
      </w:r>
    </w:p>
    <w:p w14:paraId="60DDB541" w14:textId="23A33554" w:rsidR="00F17884" w:rsidRPr="0001161C" w:rsidRDefault="00F1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1161C">
        <w:rPr>
          <w:rFonts w:ascii="Arial" w:hAnsi="Arial" w:cs="Arial"/>
          <w:sz w:val="20"/>
          <w:szCs w:val="20"/>
        </w:rPr>
        <w:object w:dxaOrig="225" w:dyaOrig="225" w14:anchorId="5045B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1.5pt;height:1in" o:ole="">
            <v:imagedata r:id="rId9" o:title=""/>
          </v:shape>
          <w:control r:id="rId10" w:name="TextBox1" w:shapeid="_x0000_i1029"/>
        </w:object>
      </w:r>
    </w:p>
    <w:p w14:paraId="347F5861" w14:textId="77777777" w:rsidR="00F17884" w:rsidRPr="0001161C" w:rsidRDefault="00F1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1161C">
        <w:rPr>
          <w:rFonts w:ascii="Arial" w:hAnsi="Arial" w:cs="Arial"/>
          <w:sz w:val="20"/>
          <w:szCs w:val="20"/>
        </w:rPr>
        <w:t>Přínosy projektu pro VŠE (max. 180 znaků):</w:t>
      </w:r>
    </w:p>
    <w:p w14:paraId="146E4BF2" w14:textId="32461DA6" w:rsidR="00F17884" w:rsidRPr="0001161C" w:rsidRDefault="00F1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1161C">
        <w:rPr>
          <w:rFonts w:ascii="Arial" w:hAnsi="Arial" w:cs="Arial"/>
          <w:sz w:val="20"/>
          <w:szCs w:val="20"/>
        </w:rPr>
        <w:object w:dxaOrig="225" w:dyaOrig="225" w14:anchorId="1D28D22F">
          <v:shape id="_x0000_i1031" type="#_x0000_t75" style="width:451.5pt;height:44.25pt" o:ole="">
            <v:imagedata r:id="rId11" o:title=""/>
          </v:shape>
          <w:control r:id="rId12" w:name="TextBox11" w:shapeid="_x0000_i1031"/>
        </w:object>
      </w:r>
    </w:p>
    <w:p w14:paraId="66643A0F" w14:textId="77777777" w:rsidR="00F17884" w:rsidRPr="0001161C" w:rsidRDefault="00F17884">
      <w:pPr>
        <w:rPr>
          <w:rFonts w:ascii="Arial" w:hAnsi="Arial" w:cs="Arial"/>
          <w:sz w:val="20"/>
          <w:szCs w:val="20"/>
        </w:rPr>
      </w:pPr>
    </w:p>
    <w:p w14:paraId="2E1445AA" w14:textId="77777777" w:rsidR="00F17884" w:rsidRPr="0001161C" w:rsidRDefault="00F17884" w:rsidP="00A40E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21"/>
        </w:tabs>
        <w:rPr>
          <w:rFonts w:ascii="Arial" w:hAnsi="Arial" w:cs="Arial"/>
          <w:sz w:val="20"/>
          <w:szCs w:val="20"/>
        </w:rPr>
      </w:pPr>
      <w:r w:rsidRPr="0001161C">
        <w:rPr>
          <w:rFonts w:ascii="Arial" w:hAnsi="Arial" w:cs="Arial"/>
          <w:sz w:val="20"/>
          <w:szCs w:val="20"/>
        </w:rPr>
        <w:t xml:space="preserve">Předpokládaná doba řešení projektu od: </w:t>
      </w:r>
      <w:r w:rsidRPr="0001161C">
        <w:rPr>
          <w:rFonts w:ascii="Arial" w:hAnsi="Arial" w:cs="Arial"/>
          <w:sz w:val="20"/>
          <w:szCs w:val="20"/>
        </w:rPr>
        <w:tab/>
        <w:t xml:space="preserve">do: </w:t>
      </w:r>
    </w:p>
    <w:p w14:paraId="46A7C57D" w14:textId="77777777" w:rsidR="00F17884" w:rsidRPr="0001161C" w:rsidRDefault="00F17884">
      <w:pPr>
        <w:rPr>
          <w:rFonts w:ascii="Arial" w:hAnsi="Arial" w:cs="Arial"/>
          <w:sz w:val="20"/>
          <w:szCs w:val="20"/>
        </w:rPr>
      </w:pPr>
    </w:p>
    <w:tbl>
      <w:tblPr>
        <w:tblW w:w="6384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2131"/>
      </w:tblGrid>
      <w:tr w:rsidR="00F17884" w:rsidRPr="0001161C" w14:paraId="779E8DFF" w14:textId="77777777">
        <w:trPr>
          <w:cantSplit/>
          <w:trHeight w:val="315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02B6C" w14:textId="77777777" w:rsidR="00F17884" w:rsidRPr="0001161C" w:rsidRDefault="00F17884" w:rsidP="00B810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16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Předběžný rozpočet projektu</w:t>
            </w:r>
          </w:p>
        </w:tc>
      </w:tr>
      <w:tr w:rsidR="00F17884" w:rsidRPr="0001161C" w14:paraId="0F871527" w14:textId="77777777" w:rsidTr="00B8101D">
        <w:trPr>
          <w:cantSplit/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8BA5F95" w14:textId="77777777" w:rsidR="00F17884" w:rsidRPr="0001161C" w:rsidRDefault="00F178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16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198FE" w14:textId="77777777" w:rsidR="00F17884" w:rsidRPr="0001161C" w:rsidRDefault="00F1788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16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Částka v tis. Kč</w:t>
            </w:r>
          </w:p>
        </w:tc>
      </w:tr>
      <w:tr w:rsidR="00F17884" w:rsidRPr="0001161C" w14:paraId="75CC5B16" w14:textId="77777777" w:rsidTr="00B8101D">
        <w:trPr>
          <w:cantSplit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433A94" w14:textId="77777777" w:rsidR="00F17884" w:rsidRPr="0001161C" w:rsidRDefault="00F178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161C">
              <w:rPr>
                <w:rFonts w:ascii="Arial" w:hAnsi="Arial" w:cs="Arial"/>
                <w:color w:val="000000"/>
                <w:sz w:val="20"/>
                <w:szCs w:val="20"/>
              </w:rPr>
              <w:t>Materiálové náklady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B2F8F" w14:textId="77777777" w:rsidR="00F17884" w:rsidRPr="0001161C" w:rsidRDefault="00F178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16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7884" w:rsidRPr="0001161C" w14:paraId="23CDD21A" w14:textId="77777777" w:rsidTr="00B8101D">
        <w:trPr>
          <w:cantSplit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CF488A" w14:textId="77777777" w:rsidR="00F17884" w:rsidRPr="0001161C" w:rsidRDefault="00F178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161C">
              <w:rPr>
                <w:rFonts w:ascii="Arial" w:hAnsi="Arial" w:cs="Arial"/>
                <w:color w:val="000000"/>
                <w:sz w:val="20"/>
                <w:szCs w:val="20"/>
              </w:rPr>
              <w:t>Cestovní náklady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E9F31" w14:textId="77777777" w:rsidR="00F17884" w:rsidRPr="0001161C" w:rsidRDefault="00F178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16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7884" w:rsidRPr="0001161C" w14:paraId="5312B554" w14:textId="77777777" w:rsidTr="00B8101D">
        <w:trPr>
          <w:cantSplit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01E4DF" w14:textId="77777777" w:rsidR="00F17884" w:rsidRPr="0001161C" w:rsidRDefault="00F178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161C">
              <w:rPr>
                <w:rFonts w:ascii="Arial" w:hAnsi="Arial" w:cs="Arial"/>
                <w:color w:val="000000"/>
                <w:sz w:val="20"/>
                <w:szCs w:val="20"/>
              </w:rPr>
              <w:t xml:space="preserve">Služby a ostat. </w:t>
            </w:r>
            <w:proofErr w:type="spellStart"/>
            <w:r w:rsidRPr="0001161C">
              <w:rPr>
                <w:rFonts w:ascii="Arial" w:hAnsi="Arial" w:cs="Arial"/>
                <w:color w:val="000000"/>
                <w:sz w:val="20"/>
                <w:szCs w:val="20"/>
              </w:rPr>
              <w:t>nemat</w:t>
            </w:r>
            <w:proofErr w:type="spellEnd"/>
            <w:r w:rsidRPr="0001161C">
              <w:rPr>
                <w:rFonts w:ascii="Arial" w:hAnsi="Arial" w:cs="Arial"/>
                <w:color w:val="000000"/>
                <w:sz w:val="20"/>
                <w:szCs w:val="20"/>
              </w:rPr>
              <w:t>. nákl.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6060C" w14:textId="77777777" w:rsidR="00F17884" w:rsidRPr="0001161C" w:rsidRDefault="00F178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16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7884" w:rsidRPr="0001161C" w14:paraId="268B250F" w14:textId="77777777" w:rsidTr="00B8101D">
        <w:trPr>
          <w:cantSplit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C32F7C" w14:textId="77777777" w:rsidR="00F17884" w:rsidRPr="0001161C" w:rsidRDefault="00F178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161C">
              <w:rPr>
                <w:rFonts w:ascii="Arial" w:hAnsi="Arial" w:cs="Arial"/>
                <w:color w:val="000000"/>
                <w:sz w:val="20"/>
                <w:szCs w:val="20"/>
              </w:rPr>
              <w:t>Stipendia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164F7" w14:textId="77777777" w:rsidR="00F17884" w:rsidRPr="0001161C" w:rsidRDefault="00F178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16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7884" w:rsidRPr="0001161C" w14:paraId="622CF197" w14:textId="77777777" w:rsidTr="00B8101D">
        <w:trPr>
          <w:cantSplit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19754F" w14:textId="77777777" w:rsidR="00F17884" w:rsidRPr="0001161C" w:rsidRDefault="00F178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161C">
              <w:rPr>
                <w:rFonts w:ascii="Arial" w:hAnsi="Arial" w:cs="Arial"/>
                <w:color w:val="000000"/>
                <w:sz w:val="20"/>
                <w:szCs w:val="20"/>
              </w:rPr>
              <w:t>Mzdy a odměny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62EC4" w14:textId="77777777" w:rsidR="00F17884" w:rsidRPr="0001161C" w:rsidRDefault="00F178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16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7884" w:rsidRPr="0001161C" w14:paraId="560225C8" w14:textId="77777777" w:rsidTr="00B8101D">
        <w:trPr>
          <w:cantSplit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D0645" w14:textId="77777777" w:rsidR="00F17884" w:rsidRPr="0001161C" w:rsidRDefault="00F178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161C">
              <w:rPr>
                <w:rFonts w:ascii="Arial" w:hAnsi="Arial" w:cs="Arial"/>
                <w:color w:val="000000"/>
                <w:sz w:val="20"/>
                <w:szCs w:val="20"/>
              </w:rPr>
              <w:t>Ostatní osobní náklady</w:t>
            </w:r>
            <w:r w:rsidR="00B8101D" w:rsidRPr="0001161C">
              <w:rPr>
                <w:rFonts w:ascii="Arial" w:hAnsi="Arial" w:cs="Arial"/>
                <w:color w:val="000000"/>
                <w:sz w:val="20"/>
                <w:szCs w:val="20"/>
              </w:rPr>
              <w:t xml:space="preserve"> (DPP + DPČ)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66BCB" w14:textId="77777777" w:rsidR="00F17884" w:rsidRPr="0001161C" w:rsidRDefault="00F178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16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7884" w:rsidRPr="0001161C" w14:paraId="153425C7" w14:textId="77777777" w:rsidTr="00B8101D">
        <w:trPr>
          <w:cantSplit/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705E19" w14:textId="02A37114" w:rsidR="00F17884" w:rsidRPr="0001161C" w:rsidRDefault="00B8101D" w:rsidP="00891B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161C">
              <w:rPr>
                <w:rFonts w:ascii="Arial" w:hAnsi="Arial" w:cs="Arial"/>
                <w:color w:val="000000"/>
                <w:sz w:val="20"/>
                <w:szCs w:val="20"/>
              </w:rPr>
              <w:t>Zákonné pojištění (3</w:t>
            </w:r>
            <w:r w:rsidR="00891B46">
              <w:rPr>
                <w:rFonts w:ascii="Arial" w:hAnsi="Arial" w:cs="Arial"/>
                <w:color w:val="000000"/>
                <w:sz w:val="20"/>
                <w:szCs w:val="20"/>
              </w:rPr>
              <w:t xml:space="preserve">3,8 </w:t>
            </w:r>
            <w:bookmarkStart w:id="0" w:name="_GoBack"/>
            <w:bookmarkEnd w:id="0"/>
            <w:r w:rsidRPr="0001161C">
              <w:rPr>
                <w:rFonts w:ascii="Arial" w:hAnsi="Arial" w:cs="Arial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6A2E7" w14:textId="77777777" w:rsidR="00F17884" w:rsidRPr="0001161C" w:rsidRDefault="00F178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16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17884" w:rsidRPr="0001161C" w14:paraId="0AFC7D5E" w14:textId="77777777" w:rsidTr="00B8101D">
        <w:trPr>
          <w:cantSplit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</w:tcPr>
          <w:p w14:paraId="0C99FD11" w14:textId="77777777" w:rsidR="00F17884" w:rsidRPr="0001161C" w:rsidRDefault="00F17884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1161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CELKOVÉ NÁKLADY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14:paraId="0A8E2A61" w14:textId="77777777" w:rsidR="00F17884" w:rsidRPr="0001161C" w:rsidRDefault="00F1788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1161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14:paraId="1362467C" w14:textId="77777777" w:rsidR="00F17884" w:rsidRPr="0001161C" w:rsidRDefault="00F17884">
      <w:pPr>
        <w:rPr>
          <w:rFonts w:ascii="Arial" w:hAnsi="Arial" w:cs="Arial"/>
          <w:sz w:val="20"/>
          <w:szCs w:val="20"/>
        </w:rPr>
      </w:pPr>
    </w:p>
    <w:p w14:paraId="3C36B387" w14:textId="77777777" w:rsidR="00F17884" w:rsidRPr="0001161C" w:rsidRDefault="00F17884" w:rsidP="00011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01161C">
        <w:rPr>
          <w:rFonts w:ascii="Arial" w:hAnsi="Arial" w:cs="Arial"/>
          <w:b/>
          <w:sz w:val="20"/>
          <w:szCs w:val="20"/>
        </w:rPr>
        <w:t xml:space="preserve">Navrhovatel prohlašuje, že se seznámil se všemi podmínkami stanovenými poskytovatelem i VŠE. </w:t>
      </w:r>
    </w:p>
    <w:p w14:paraId="19920987" w14:textId="77777777" w:rsidR="00F17884" w:rsidRPr="0001161C" w:rsidRDefault="00F1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2843E76" w14:textId="77777777" w:rsidR="00F17884" w:rsidRPr="0001161C" w:rsidRDefault="00F1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rFonts w:ascii="Arial" w:hAnsi="Arial" w:cs="Arial"/>
          <w:sz w:val="20"/>
          <w:szCs w:val="20"/>
        </w:rPr>
      </w:pPr>
      <w:r w:rsidRPr="0001161C">
        <w:rPr>
          <w:rFonts w:ascii="Arial" w:hAnsi="Arial" w:cs="Arial"/>
          <w:sz w:val="20"/>
          <w:szCs w:val="20"/>
        </w:rPr>
        <w:t>Datum: ………………</w:t>
      </w:r>
      <w:r w:rsidRPr="0001161C">
        <w:rPr>
          <w:rFonts w:ascii="Arial" w:hAnsi="Arial" w:cs="Arial"/>
          <w:sz w:val="20"/>
          <w:szCs w:val="20"/>
        </w:rPr>
        <w:tab/>
        <w:t>Podpis: ……………………………………………</w:t>
      </w:r>
    </w:p>
    <w:p w14:paraId="765CF41B" w14:textId="77777777" w:rsidR="00F17884" w:rsidRPr="0001161C" w:rsidRDefault="00F1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pos="6379"/>
        </w:tabs>
        <w:rPr>
          <w:rFonts w:ascii="Arial" w:hAnsi="Arial" w:cs="Arial"/>
          <w:sz w:val="20"/>
          <w:szCs w:val="20"/>
        </w:rPr>
      </w:pPr>
      <w:r w:rsidRPr="0001161C">
        <w:rPr>
          <w:rFonts w:ascii="Arial" w:hAnsi="Arial" w:cs="Arial"/>
          <w:sz w:val="20"/>
          <w:szCs w:val="20"/>
        </w:rPr>
        <w:tab/>
      </w:r>
      <w:r w:rsidRPr="0001161C">
        <w:rPr>
          <w:rFonts w:ascii="Arial" w:hAnsi="Arial" w:cs="Arial"/>
          <w:sz w:val="20"/>
          <w:szCs w:val="20"/>
        </w:rPr>
        <w:tab/>
        <w:t>řešitel</w:t>
      </w:r>
    </w:p>
    <w:p w14:paraId="670D9556" w14:textId="77777777" w:rsidR="00F17884" w:rsidRPr="0001161C" w:rsidRDefault="00F17884">
      <w:pPr>
        <w:jc w:val="both"/>
        <w:rPr>
          <w:rFonts w:ascii="Arial" w:hAnsi="Arial" w:cs="Arial"/>
          <w:sz w:val="20"/>
          <w:szCs w:val="20"/>
        </w:rPr>
      </w:pPr>
    </w:p>
    <w:p w14:paraId="0F26E2E1" w14:textId="3728FD35" w:rsidR="00F17884" w:rsidRPr="0001161C" w:rsidRDefault="00F17884" w:rsidP="00011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01161C">
        <w:rPr>
          <w:rFonts w:ascii="Arial" w:hAnsi="Arial" w:cs="Arial"/>
          <w:b/>
          <w:sz w:val="20"/>
          <w:szCs w:val="20"/>
        </w:rPr>
        <w:t>Fakulta (celoškol</w:t>
      </w:r>
      <w:r w:rsidR="000763A9" w:rsidRPr="0001161C">
        <w:rPr>
          <w:rFonts w:ascii="Arial" w:hAnsi="Arial" w:cs="Arial"/>
          <w:b/>
          <w:sz w:val="20"/>
          <w:szCs w:val="20"/>
        </w:rPr>
        <w:t>ní</w:t>
      </w:r>
      <w:r w:rsidRPr="0001161C">
        <w:rPr>
          <w:rFonts w:ascii="Arial" w:hAnsi="Arial" w:cs="Arial"/>
          <w:b/>
          <w:sz w:val="20"/>
          <w:szCs w:val="20"/>
        </w:rPr>
        <w:t xml:space="preserve"> pracoviště) garantuje odbornost a materiálně-technické zabezpečení projektu</w:t>
      </w:r>
      <w:r w:rsidR="00A40E81" w:rsidRPr="0001161C">
        <w:rPr>
          <w:rFonts w:ascii="Arial" w:hAnsi="Arial" w:cs="Arial"/>
          <w:b/>
          <w:sz w:val="20"/>
          <w:szCs w:val="20"/>
        </w:rPr>
        <w:t>,</w:t>
      </w:r>
      <w:r w:rsidRPr="0001161C">
        <w:rPr>
          <w:rFonts w:ascii="Arial" w:hAnsi="Arial" w:cs="Arial"/>
          <w:b/>
          <w:sz w:val="20"/>
          <w:szCs w:val="20"/>
        </w:rPr>
        <w:t xml:space="preserve"> plnění závazků vyplývajících z</w:t>
      </w:r>
      <w:r w:rsidR="00A40E81" w:rsidRPr="0001161C">
        <w:rPr>
          <w:rFonts w:ascii="Arial" w:hAnsi="Arial" w:cs="Arial"/>
          <w:b/>
          <w:sz w:val="20"/>
          <w:szCs w:val="20"/>
        </w:rPr>
        <w:t> </w:t>
      </w:r>
      <w:r w:rsidRPr="0001161C">
        <w:rPr>
          <w:rFonts w:ascii="Arial" w:hAnsi="Arial" w:cs="Arial"/>
          <w:b/>
          <w:sz w:val="20"/>
          <w:szCs w:val="20"/>
        </w:rPr>
        <w:t>projektu</w:t>
      </w:r>
      <w:r w:rsidR="00A40E81" w:rsidRPr="0001161C">
        <w:rPr>
          <w:rFonts w:ascii="Arial" w:hAnsi="Arial" w:cs="Arial"/>
          <w:b/>
          <w:sz w:val="20"/>
          <w:szCs w:val="20"/>
        </w:rPr>
        <w:t xml:space="preserve"> a vyloučení dvojího financování vzhledem k ostatním projektům řešeným zcela </w:t>
      </w:r>
      <w:r w:rsidR="00C12D68" w:rsidRPr="0001161C">
        <w:rPr>
          <w:rFonts w:ascii="Arial" w:hAnsi="Arial" w:cs="Arial"/>
          <w:b/>
          <w:sz w:val="20"/>
          <w:szCs w:val="20"/>
        </w:rPr>
        <w:t>/</w:t>
      </w:r>
      <w:r w:rsidR="00A40E81" w:rsidRPr="0001161C">
        <w:rPr>
          <w:rFonts w:ascii="Arial" w:hAnsi="Arial" w:cs="Arial"/>
          <w:b/>
          <w:sz w:val="20"/>
          <w:szCs w:val="20"/>
        </w:rPr>
        <w:t xml:space="preserve"> částečně na fakultě </w:t>
      </w:r>
      <w:r w:rsidR="0001161C" w:rsidRPr="0001161C">
        <w:rPr>
          <w:rFonts w:ascii="Arial" w:hAnsi="Arial" w:cs="Arial"/>
          <w:b/>
          <w:sz w:val="20"/>
          <w:szCs w:val="20"/>
        </w:rPr>
        <w:t>(</w:t>
      </w:r>
      <w:r w:rsidR="00A40E81" w:rsidRPr="0001161C">
        <w:rPr>
          <w:rFonts w:ascii="Arial" w:hAnsi="Arial" w:cs="Arial"/>
          <w:b/>
          <w:sz w:val="20"/>
          <w:szCs w:val="20"/>
        </w:rPr>
        <w:t>celoškolním pracovišt</w:t>
      </w:r>
      <w:r w:rsidR="00C12D68" w:rsidRPr="0001161C">
        <w:rPr>
          <w:rFonts w:ascii="Arial" w:hAnsi="Arial" w:cs="Arial"/>
          <w:b/>
          <w:sz w:val="20"/>
          <w:szCs w:val="20"/>
        </w:rPr>
        <w:t>ěm</w:t>
      </w:r>
      <w:r w:rsidR="0001161C" w:rsidRPr="0001161C">
        <w:rPr>
          <w:rFonts w:ascii="Arial" w:hAnsi="Arial" w:cs="Arial"/>
          <w:b/>
          <w:sz w:val="20"/>
          <w:szCs w:val="20"/>
        </w:rPr>
        <w:t>)</w:t>
      </w:r>
      <w:r w:rsidRPr="0001161C">
        <w:rPr>
          <w:rFonts w:ascii="Arial" w:hAnsi="Arial" w:cs="Arial"/>
          <w:b/>
          <w:sz w:val="20"/>
          <w:szCs w:val="20"/>
        </w:rPr>
        <w:t>.</w:t>
      </w:r>
      <w:r w:rsidR="0001161C" w:rsidRPr="0001161C">
        <w:rPr>
          <w:rFonts w:ascii="Arial" w:hAnsi="Arial" w:cs="Arial"/>
          <w:b/>
          <w:sz w:val="20"/>
          <w:szCs w:val="20"/>
        </w:rPr>
        <w:t xml:space="preserve"> Fakulta (celoškolní pracoviště) prohlašuje, že výsledky projektů nebo jejich částí nebudou komerčně využity.</w:t>
      </w:r>
    </w:p>
    <w:p w14:paraId="61DA9506" w14:textId="77777777" w:rsidR="00F17884" w:rsidRPr="0001161C" w:rsidRDefault="00F1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1161C">
        <w:rPr>
          <w:rFonts w:ascii="Arial" w:hAnsi="Arial" w:cs="Arial"/>
          <w:sz w:val="20"/>
          <w:szCs w:val="20"/>
        </w:rPr>
        <w:t xml:space="preserve"> </w:t>
      </w:r>
    </w:p>
    <w:p w14:paraId="1993E55E" w14:textId="77777777" w:rsidR="00F17884" w:rsidRPr="0001161C" w:rsidRDefault="00F17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rFonts w:ascii="Arial" w:hAnsi="Arial" w:cs="Arial"/>
          <w:sz w:val="20"/>
          <w:szCs w:val="20"/>
        </w:rPr>
      </w:pPr>
      <w:r w:rsidRPr="0001161C">
        <w:rPr>
          <w:rFonts w:ascii="Arial" w:hAnsi="Arial" w:cs="Arial"/>
          <w:sz w:val="20"/>
          <w:szCs w:val="20"/>
        </w:rPr>
        <w:t>Datum: ………………</w:t>
      </w:r>
      <w:r w:rsidRPr="0001161C">
        <w:rPr>
          <w:rFonts w:ascii="Arial" w:hAnsi="Arial" w:cs="Arial"/>
          <w:sz w:val="20"/>
          <w:szCs w:val="20"/>
        </w:rPr>
        <w:tab/>
        <w:t>Podpis: ……………………………………………</w:t>
      </w:r>
    </w:p>
    <w:p w14:paraId="59D306FC" w14:textId="77F4BEB9" w:rsidR="00F17884" w:rsidRPr="0001161C" w:rsidRDefault="00F17884" w:rsidP="008A6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pos="6663"/>
        </w:tabs>
        <w:rPr>
          <w:rFonts w:ascii="Arial" w:hAnsi="Arial" w:cs="Arial"/>
          <w:sz w:val="20"/>
          <w:szCs w:val="20"/>
        </w:rPr>
      </w:pPr>
      <w:r w:rsidRPr="0001161C">
        <w:rPr>
          <w:rFonts w:ascii="Arial" w:hAnsi="Arial" w:cs="Arial"/>
          <w:sz w:val="20"/>
          <w:szCs w:val="20"/>
        </w:rPr>
        <w:tab/>
        <w:t>děkan (vedoucí celoškol</w:t>
      </w:r>
      <w:r w:rsidR="000763A9" w:rsidRPr="0001161C">
        <w:rPr>
          <w:rFonts w:ascii="Arial" w:hAnsi="Arial" w:cs="Arial"/>
          <w:sz w:val="20"/>
          <w:szCs w:val="20"/>
        </w:rPr>
        <w:t>ní</w:t>
      </w:r>
      <w:r w:rsidRPr="0001161C">
        <w:rPr>
          <w:rFonts w:ascii="Arial" w:hAnsi="Arial" w:cs="Arial"/>
          <w:sz w:val="20"/>
          <w:szCs w:val="20"/>
        </w:rPr>
        <w:t>ho pracoviště)</w:t>
      </w:r>
    </w:p>
    <w:sectPr w:rsidR="00F17884" w:rsidRPr="0001161C" w:rsidSect="008A6030">
      <w:headerReference w:type="default" r:id="rId13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17FB1" w14:textId="77777777" w:rsidR="00663B4B" w:rsidRDefault="00663B4B">
      <w:r>
        <w:separator/>
      </w:r>
    </w:p>
  </w:endnote>
  <w:endnote w:type="continuationSeparator" w:id="0">
    <w:p w14:paraId="6B2A5479" w14:textId="77777777" w:rsidR="00663B4B" w:rsidRDefault="00663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41B35" w14:textId="77777777" w:rsidR="00663B4B" w:rsidRDefault="00663B4B">
      <w:r>
        <w:separator/>
      </w:r>
    </w:p>
  </w:footnote>
  <w:footnote w:type="continuationSeparator" w:id="0">
    <w:p w14:paraId="668F5B5B" w14:textId="77777777" w:rsidR="00663B4B" w:rsidRDefault="00663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069"/>
      <w:gridCol w:w="4783"/>
      <w:gridCol w:w="2209"/>
    </w:tblGrid>
    <w:tr w:rsidR="00F17884" w14:paraId="5610C2BA" w14:textId="77777777">
      <w:trPr>
        <w:trHeight w:val="883"/>
      </w:trPr>
      <w:tc>
        <w:tcPr>
          <w:tcW w:w="2028" w:type="dxa"/>
        </w:tcPr>
        <w:p w14:paraId="223BA0D6" w14:textId="36925C97" w:rsidR="00F17884" w:rsidRDefault="00185D5C">
          <w:r>
            <w:rPr>
              <w:noProof/>
            </w:rPr>
            <w:drawing>
              <wp:inline distT="0" distB="0" distL="0" distR="0" wp14:anchorId="316694DB" wp14:editId="313AC488">
                <wp:extent cx="1176655" cy="739775"/>
                <wp:effectExtent l="0" t="0" r="0" b="0"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6655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0" w:type="dxa"/>
          <w:vAlign w:val="center"/>
        </w:tcPr>
        <w:p w14:paraId="6495FBC5" w14:textId="77777777" w:rsidR="00F17884" w:rsidRDefault="00B8101D">
          <w:pPr>
            <w:jc w:val="center"/>
            <w:rPr>
              <w:b/>
              <w:sz w:val="28"/>
            </w:rPr>
          </w:pPr>
          <w:r w:rsidRPr="00B8101D">
            <w:rPr>
              <w:b/>
              <w:sz w:val="28"/>
            </w:rPr>
            <w:t>Interní rozvojová soutěž</w:t>
          </w:r>
        </w:p>
        <w:p w14:paraId="68E8A016" w14:textId="77777777" w:rsidR="00C47F32" w:rsidRDefault="00C47F32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</w:rPr>
            <w:t>(SR 2/2013)</w:t>
          </w:r>
        </w:p>
      </w:tc>
      <w:tc>
        <w:tcPr>
          <w:tcW w:w="2262" w:type="dxa"/>
          <w:vAlign w:val="center"/>
        </w:tcPr>
        <w:p w14:paraId="3F525EEF" w14:textId="605B040A" w:rsidR="00F17884" w:rsidRPr="00B8101D" w:rsidRDefault="00B8101D" w:rsidP="00B8101D">
          <w:pPr>
            <w:pStyle w:val="Zpat"/>
            <w:jc w:val="center"/>
            <w:rPr>
              <w:sz w:val="20"/>
              <w:szCs w:val="20"/>
            </w:rPr>
          </w:pPr>
          <w:r w:rsidRPr="00B8101D">
            <w:rPr>
              <w:sz w:val="22"/>
              <w:szCs w:val="20"/>
            </w:rPr>
            <w:t xml:space="preserve">Stránka </w:t>
          </w:r>
          <w:r w:rsidRPr="00B8101D">
            <w:rPr>
              <w:sz w:val="22"/>
              <w:szCs w:val="20"/>
            </w:rPr>
            <w:fldChar w:fldCharType="begin"/>
          </w:r>
          <w:r w:rsidRPr="00B8101D">
            <w:rPr>
              <w:sz w:val="22"/>
              <w:szCs w:val="20"/>
            </w:rPr>
            <w:instrText>PAGE  \* Arabic  \* MERGEFORMAT</w:instrText>
          </w:r>
          <w:r w:rsidRPr="00B8101D">
            <w:rPr>
              <w:sz w:val="22"/>
              <w:szCs w:val="20"/>
            </w:rPr>
            <w:fldChar w:fldCharType="separate"/>
          </w:r>
          <w:r w:rsidR="00891B46">
            <w:rPr>
              <w:noProof/>
              <w:sz w:val="22"/>
              <w:szCs w:val="20"/>
            </w:rPr>
            <w:t>1</w:t>
          </w:r>
          <w:r w:rsidRPr="00B8101D">
            <w:rPr>
              <w:sz w:val="22"/>
              <w:szCs w:val="20"/>
            </w:rPr>
            <w:fldChar w:fldCharType="end"/>
          </w:r>
          <w:r w:rsidRPr="00B8101D">
            <w:rPr>
              <w:sz w:val="22"/>
              <w:szCs w:val="20"/>
            </w:rPr>
            <w:t xml:space="preserve"> / </w:t>
          </w:r>
          <w:r w:rsidRPr="00B8101D">
            <w:rPr>
              <w:sz w:val="22"/>
              <w:szCs w:val="20"/>
            </w:rPr>
            <w:fldChar w:fldCharType="begin"/>
          </w:r>
          <w:r w:rsidRPr="00B8101D">
            <w:rPr>
              <w:sz w:val="22"/>
              <w:szCs w:val="20"/>
            </w:rPr>
            <w:instrText>NUMPAGES  \* Arabic  \* MERGEFORMAT</w:instrText>
          </w:r>
          <w:r w:rsidRPr="00B8101D">
            <w:rPr>
              <w:sz w:val="22"/>
              <w:szCs w:val="20"/>
            </w:rPr>
            <w:fldChar w:fldCharType="separate"/>
          </w:r>
          <w:r w:rsidR="00891B46">
            <w:rPr>
              <w:noProof/>
              <w:sz w:val="22"/>
              <w:szCs w:val="20"/>
            </w:rPr>
            <w:t>1</w:t>
          </w:r>
          <w:r w:rsidRPr="00B8101D">
            <w:rPr>
              <w:sz w:val="22"/>
              <w:szCs w:val="20"/>
            </w:rPr>
            <w:fldChar w:fldCharType="end"/>
          </w:r>
        </w:p>
      </w:tc>
    </w:tr>
  </w:tbl>
  <w:p w14:paraId="5C0B337C" w14:textId="77777777" w:rsidR="00F17884" w:rsidRDefault="00F178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1D"/>
    <w:rsid w:val="0001161C"/>
    <w:rsid w:val="000763A9"/>
    <w:rsid w:val="00185D5C"/>
    <w:rsid w:val="004C49BC"/>
    <w:rsid w:val="005A7C6F"/>
    <w:rsid w:val="005C074C"/>
    <w:rsid w:val="00663B4B"/>
    <w:rsid w:val="00891B46"/>
    <w:rsid w:val="008A6030"/>
    <w:rsid w:val="008F3BFB"/>
    <w:rsid w:val="00A40E81"/>
    <w:rsid w:val="00A547DE"/>
    <w:rsid w:val="00B8101D"/>
    <w:rsid w:val="00C12D68"/>
    <w:rsid w:val="00C452CA"/>
    <w:rsid w:val="00C47F32"/>
    <w:rsid w:val="00F17884"/>
    <w:rsid w:val="00FE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73549741"/>
  <w15:chartTrackingRefBased/>
  <w15:docId w15:val="{C1D19346-1FC1-454B-8BC7-057267E0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character" w:styleId="Siln">
    <w:name w:val="Strong"/>
    <w:qFormat/>
    <w:rPr>
      <w:b/>
      <w:bCs/>
    </w:rPr>
  </w:style>
  <w:style w:type="character" w:customStyle="1" w:styleId="Zvraznn">
    <w:name w:val="Zvýraznění"/>
    <w:qFormat/>
    <w:rPr>
      <w:i/>
      <w:iCs/>
    </w:rPr>
  </w:style>
  <w:style w:type="character" w:customStyle="1" w:styleId="apple-converted-space">
    <w:name w:val="apple-converted-space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customStyle="1" w:styleId="ZhlavChar">
    <w:name w:val="Záhlaví Char"/>
    <w:link w:val="Zhlav"/>
    <w:uiPriority w:val="99"/>
    <w:rsid w:val="00B8101D"/>
    <w:rPr>
      <w:sz w:val="24"/>
      <w:szCs w:val="24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F902E913EE8743B0E2ED1EA2C288B1" ma:contentTypeVersion="8" ma:contentTypeDescription="Vytvoří nový dokument" ma:contentTypeScope="" ma:versionID="5062858e421bcf0076a737094c4068e4">
  <xsd:schema xmlns:xsd="http://www.w3.org/2001/XMLSchema" xmlns:xs="http://www.w3.org/2001/XMLSchema" xmlns:p="http://schemas.microsoft.com/office/2006/metadata/properties" xmlns:ns2="353ced6c-1a22-46d2-8dba-291f20274dda" xmlns:ns3="e14668e5-89c0-43d6-b23f-a2a311a4796f" targetNamespace="http://schemas.microsoft.com/office/2006/metadata/properties" ma:root="true" ma:fieldsID="4e35d2efc1dc9a382a31f3d06281246e" ns2:_="" ns3:_="">
    <xsd:import namespace="353ced6c-1a22-46d2-8dba-291f20274dda"/>
    <xsd:import namespace="e14668e5-89c0-43d6-b23f-a2a311a47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ced6c-1a22-46d2-8dba-291f20274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668e5-89c0-43d6-b23f-a2a311a479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D5BE4C-6DB9-4BA9-A45A-F6AD51472145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e14668e5-89c0-43d6-b23f-a2a311a4796f"/>
    <ds:schemaRef ds:uri="http://schemas.microsoft.com/office/2006/documentManagement/types"/>
    <ds:schemaRef ds:uri="http://schemas.microsoft.com/office/2006/metadata/properties"/>
    <ds:schemaRef ds:uri="353ced6c-1a22-46d2-8dba-291f20274dda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BC8B02B-A895-4FA6-B0A2-6D8C454F0A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94E2E1-5631-40AF-AA71-5CAC21F44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ced6c-1a22-46d2-8dba-291f20274dda"/>
    <ds:schemaRef ds:uri="e14668e5-89c0-43d6-b23f-a2a311a47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ustanovení</vt:lpstr>
    </vt:vector>
  </TitlesOfParts>
  <Company>VŠE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ustanovení</dc:title>
  <dc:subject/>
  <dc:creator>Jakub Fischer</dc:creator>
  <cp:keywords/>
  <cp:lastModifiedBy>Ludmila Štěrbová</cp:lastModifiedBy>
  <cp:revision>3</cp:revision>
  <cp:lastPrinted>2013-11-25T14:53:00Z</cp:lastPrinted>
  <dcterms:created xsi:type="dcterms:W3CDTF">2019-10-25T11:55:00Z</dcterms:created>
  <dcterms:modified xsi:type="dcterms:W3CDTF">2019-11-01T12:53:00Z</dcterms:modified>
</cp:coreProperties>
</file>